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DF8E" w14:textId="77777777" w:rsidR="00BA2D49" w:rsidRPr="004402DA" w:rsidRDefault="00BA2D49" w:rsidP="00BA2D49">
      <w:pPr>
        <w:pStyle w:val="Normal"/>
        <w:spacing w:line="240" w:lineRule="auto"/>
        <w:ind w:left="9912" w:right="-108"/>
        <w:jc w:val="right"/>
        <w:rPr>
          <w:rFonts w:ascii="Calibri" w:hAnsi="Calibri" w:cs="Calibri"/>
          <w:spacing w:val="-2"/>
        </w:rPr>
      </w:pPr>
      <w:r w:rsidRPr="004402DA">
        <w:rPr>
          <w:rFonts w:ascii="Calibri" w:hAnsi="Calibri" w:cs="Calibri"/>
          <w:spacing w:val="-2"/>
        </w:rPr>
        <w:t xml:space="preserve">              Załącznik nr 2 do zarządzenia nr 141/2025 </w:t>
      </w:r>
    </w:p>
    <w:p w14:paraId="59753415" w14:textId="77777777" w:rsidR="00BA2D49" w:rsidRPr="004402DA" w:rsidRDefault="00BA2D49" w:rsidP="00BA2D49">
      <w:pPr>
        <w:pStyle w:val="Normal"/>
        <w:spacing w:line="240" w:lineRule="auto"/>
        <w:ind w:left="0" w:right="-108"/>
        <w:jc w:val="right"/>
        <w:rPr>
          <w:rFonts w:ascii="Calibri" w:hAnsi="Calibri" w:cs="Calibri"/>
          <w:spacing w:val="-2"/>
        </w:rPr>
      </w:pPr>
      <w:r w:rsidRPr="004402DA">
        <w:rPr>
          <w:rFonts w:ascii="Calibri" w:hAnsi="Calibri" w:cs="Calibri"/>
          <w:spacing w:val="-2"/>
        </w:rPr>
        <w:t>Wójta Gminy Gorlice z dnia 7 października 2025 r.</w:t>
      </w:r>
    </w:p>
    <w:p w14:paraId="005C003F" w14:textId="77777777" w:rsidR="00BA2D49" w:rsidRPr="004402DA" w:rsidRDefault="00BA2D49" w:rsidP="00BA2D49">
      <w:pPr>
        <w:pStyle w:val="Tekstpodstawowy3"/>
        <w:jc w:val="center"/>
        <w:rPr>
          <w:rFonts w:ascii="Calibri" w:hAnsi="Calibri" w:cs="Calibri"/>
          <w:szCs w:val="28"/>
        </w:rPr>
      </w:pPr>
    </w:p>
    <w:p w14:paraId="6482129A" w14:textId="77777777" w:rsidR="00BA2D49" w:rsidRPr="004402DA" w:rsidRDefault="00BA2D49" w:rsidP="00BA2D49">
      <w:pPr>
        <w:pStyle w:val="Tekstpodstawowy3"/>
        <w:jc w:val="center"/>
        <w:rPr>
          <w:szCs w:val="28"/>
        </w:rPr>
      </w:pPr>
    </w:p>
    <w:p w14:paraId="6D10941B" w14:textId="77777777" w:rsidR="00BA2D49" w:rsidRPr="004402DA" w:rsidRDefault="00BA2D49" w:rsidP="00BA2D49">
      <w:pPr>
        <w:pStyle w:val="Tekstpodstawowy3"/>
        <w:jc w:val="center"/>
        <w:rPr>
          <w:rFonts w:ascii="Calibri" w:hAnsi="Calibri" w:cs="Calibri"/>
          <w:szCs w:val="28"/>
        </w:rPr>
      </w:pPr>
      <w:r w:rsidRPr="004402DA">
        <w:rPr>
          <w:rFonts w:ascii="Calibri" w:hAnsi="Calibri" w:cs="Calibri"/>
          <w:szCs w:val="28"/>
        </w:rPr>
        <w:t>ANKIETA KONSULTACYJNA</w:t>
      </w:r>
    </w:p>
    <w:p w14:paraId="300EC932" w14:textId="77777777" w:rsidR="00BA2D49" w:rsidRPr="004402DA" w:rsidRDefault="00BA2D49" w:rsidP="00BA2D49">
      <w:pPr>
        <w:pStyle w:val="Tekstpodstawowy3"/>
        <w:rPr>
          <w:rFonts w:ascii="Calibri" w:hAnsi="Calibri" w:cs="Calibri"/>
          <w:szCs w:val="28"/>
        </w:rPr>
      </w:pPr>
      <w:r w:rsidRPr="004402DA">
        <w:rPr>
          <w:rFonts w:ascii="Calibri" w:hAnsi="Calibri" w:cs="Calibri"/>
          <w:szCs w:val="28"/>
        </w:rPr>
        <w:t>dotycząca zaopiniowania projektu uchwały w sprawie przyjęcia Programu współpracy Gminy Gorlice z organizacjami pozarządowymi oraz podmiotami, o których mowa w art. 3 ust. 3 ustawy z dnia 24 kwietnia 2003 r. o działalności pożytku publicznego i o wolontariacie, na 2026 rok.</w:t>
      </w:r>
    </w:p>
    <w:p w14:paraId="42494088" w14:textId="77777777" w:rsidR="00BA2D49" w:rsidRPr="004402DA" w:rsidRDefault="00BA2D49" w:rsidP="00BA2D49">
      <w:pPr>
        <w:pStyle w:val="Tekstpodstawowy3"/>
        <w:rPr>
          <w:szCs w:val="28"/>
        </w:rPr>
      </w:pPr>
    </w:p>
    <w:p w14:paraId="0F3D722F" w14:textId="77777777" w:rsidR="00BA2D49" w:rsidRPr="004402DA" w:rsidRDefault="00BA2D49" w:rsidP="00BA2D49">
      <w:pPr>
        <w:pStyle w:val="Tekstpodstawowy3"/>
        <w:rPr>
          <w:sz w:val="24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1954"/>
        <w:gridCol w:w="2650"/>
        <w:gridCol w:w="3795"/>
        <w:gridCol w:w="1581"/>
      </w:tblGrid>
      <w:tr w:rsidR="00BA2D49" w:rsidRPr="004402DA" w14:paraId="2BE36EB6" w14:textId="77777777" w:rsidTr="00EF73E8">
        <w:tc>
          <w:tcPr>
            <w:tcW w:w="1434" w:type="pct"/>
            <w:vAlign w:val="center"/>
          </w:tcPr>
          <w:p w14:paraId="43522135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Organizacja zgłaszająca uwagi</w:t>
            </w:r>
          </w:p>
        </w:tc>
        <w:tc>
          <w:tcPr>
            <w:tcW w:w="698" w:type="pct"/>
            <w:vAlign w:val="center"/>
          </w:tcPr>
          <w:p w14:paraId="40D0C792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Nr telefonu</w:t>
            </w:r>
          </w:p>
        </w:tc>
        <w:tc>
          <w:tcPr>
            <w:tcW w:w="947" w:type="pct"/>
            <w:vAlign w:val="center"/>
          </w:tcPr>
          <w:p w14:paraId="2484F34C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E-mail</w:t>
            </w:r>
          </w:p>
        </w:tc>
        <w:tc>
          <w:tcPr>
            <w:tcW w:w="1356" w:type="pct"/>
            <w:vAlign w:val="center"/>
          </w:tcPr>
          <w:p w14:paraId="1B767A7C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Imię i nazwisko osoby do kontaktu</w:t>
            </w:r>
          </w:p>
        </w:tc>
        <w:tc>
          <w:tcPr>
            <w:tcW w:w="565" w:type="pct"/>
            <w:vAlign w:val="center"/>
          </w:tcPr>
          <w:p w14:paraId="2B45B2A7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Data wypełnienia</w:t>
            </w:r>
          </w:p>
        </w:tc>
      </w:tr>
      <w:tr w:rsidR="00BA2D49" w:rsidRPr="004402DA" w14:paraId="76A10D98" w14:textId="77777777" w:rsidTr="00EF73E8">
        <w:tc>
          <w:tcPr>
            <w:tcW w:w="1434" w:type="pct"/>
          </w:tcPr>
          <w:p w14:paraId="4F1AFEE1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  <w:p w14:paraId="59B0D182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698" w:type="pct"/>
          </w:tcPr>
          <w:p w14:paraId="6F6244E9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947" w:type="pct"/>
          </w:tcPr>
          <w:p w14:paraId="27FA92EF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356" w:type="pct"/>
          </w:tcPr>
          <w:p w14:paraId="52E3B111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565" w:type="pct"/>
          </w:tcPr>
          <w:p w14:paraId="040CB5A4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</w:tr>
    </w:tbl>
    <w:p w14:paraId="1B938931" w14:textId="77777777" w:rsidR="00BA2D49" w:rsidRPr="004402DA" w:rsidRDefault="00BA2D49" w:rsidP="00BA2D49">
      <w:pPr>
        <w:pStyle w:val="Tekstpodstawowywcity"/>
        <w:spacing w:after="0"/>
        <w:ind w:left="0"/>
      </w:pPr>
    </w:p>
    <w:p w14:paraId="0602D1C7" w14:textId="77777777" w:rsidR="00BA2D49" w:rsidRPr="004402DA" w:rsidRDefault="00BA2D49" w:rsidP="00BA2D49">
      <w:pPr>
        <w:pStyle w:val="Tekstpodstawowywcity"/>
        <w:spacing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91"/>
        <w:gridCol w:w="4486"/>
        <w:gridCol w:w="4657"/>
      </w:tblGrid>
      <w:tr w:rsidR="00BA2D49" w:rsidRPr="004402DA" w14:paraId="0747C570" w14:textId="77777777" w:rsidTr="00EF73E8">
        <w:trPr>
          <w:trHeight w:val="732"/>
        </w:trPr>
        <w:tc>
          <w:tcPr>
            <w:tcW w:w="5000" w:type="pct"/>
            <w:gridSpan w:val="4"/>
            <w:vAlign w:val="center"/>
          </w:tcPr>
          <w:p w14:paraId="353682E1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02DA">
              <w:rPr>
                <w:rFonts w:ascii="Calibri" w:hAnsi="Calibri" w:cs="Calibri"/>
                <w:sz w:val="28"/>
                <w:szCs w:val="28"/>
              </w:rPr>
              <w:t>Uwagi o charakterze szczegółowym</w:t>
            </w:r>
          </w:p>
        </w:tc>
      </w:tr>
      <w:tr w:rsidR="00BA2D49" w:rsidRPr="004402DA" w14:paraId="7E7C9D08" w14:textId="77777777" w:rsidTr="00EF73E8">
        <w:tc>
          <w:tcPr>
            <w:tcW w:w="200" w:type="pct"/>
            <w:vAlign w:val="center"/>
          </w:tcPr>
          <w:p w14:paraId="676E090A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Lp.</w:t>
            </w:r>
          </w:p>
        </w:tc>
        <w:tc>
          <w:tcPr>
            <w:tcW w:w="1533" w:type="pct"/>
            <w:vAlign w:val="center"/>
          </w:tcPr>
          <w:p w14:paraId="035DBD0C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Aktualny zapis w projekcie Programu</w:t>
            </w:r>
          </w:p>
        </w:tc>
        <w:tc>
          <w:tcPr>
            <w:tcW w:w="1603" w:type="pct"/>
            <w:vAlign w:val="center"/>
          </w:tcPr>
          <w:p w14:paraId="3E2A24DD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 xml:space="preserve">Sugerowana zmiana </w:t>
            </w:r>
          </w:p>
          <w:p w14:paraId="71D51244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(konkretny sugerowany zapis)</w:t>
            </w:r>
          </w:p>
        </w:tc>
        <w:tc>
          <w:tcPr>
            <w:tcW w:w="1664" w:type="pct"/>
            <w:vAlign w:val="center"/>
          </w:tcPr>
          <w:p w14:paraId="162AAEB2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Uzasadnienie</w:t>
            </w:r>
          </w:p>
        </w:tc>
      </w:tr>
      <w:tr w:rsidR="00BA2D49" w:rsidRPr="004402DA" w14:paraId="30CBCFE0" w14:textId="77777777" w:rsidTr="00EF73E8">
        <w:tc>
          <w:tcPr>
            <w:tcW w:w="200" w:type="pct"/>
          </w:tcPr>
          <w:p w14:paraId="0DA128DB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33" w:type="pct"/>
          </w:tcPr>
          <w:p w14:paraId="7AA9113A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603" w:type="pct"/>
          </w:tcPr>
          <w:p w14:paraId="4306DCB3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664" w:type="pct"/>
          </w:tcPr>
          <w:p w14:paraId="794D97F7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BA2D49" w:rsidRPr="004402DA" w14:paraId="2C3A02D0" w14:textId="77777777" w:rsidTr="00EF73E8">
        <w:tc>
          <w:tcPr>
            <w:tcW w:w="200" w:type="pct"/>
          </w:tcPr>
          <w:p w14:paraId="15F282A5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33" w:type="pct"/>
          </w:tcPr>
          <w:p w14:paraId="138AA53F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603" w:type="pct"/>
          </w:tcPr>
          <w:p w14:paraId="48F2294B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664" w:type="pct"/>
          </w:tcPr>
          <w:p w14:paraId="0D27000F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488AA45A" w14:textId="77777777" w:rsidR="00BA2D49" w:rsidRPr="004402DA" w:rsidRDefault="00BA2D49" w:rsidP="00BA2D49">
      <w:pPr>
        <w:pStyle w:val="Tekstpodstawowywcity"/>
        <w:spacing w:after="0"/>
        <w:ind w:left="0"/>
        <w:jc w:val="both"/>
        <w:rPr>
          <w:rFonts w:ascii="Calibri" w:hAnsi="Calibri" w:cs="Calibri"/>
        </w:rPr>
      </w:pPr>
    </w:p>
    <w:p w14:paraId="09CFF2C8" w14:textId="77777777" w:rsidR="00BA2D49" w:rsidRPr="004402DA" w:rsidRDefault="00BA2D49" w:rsidP="00BA2D49">
      <w:pPr>
        <w:pStyle w:val="Tekstpodstawowywcity"/>
        <w:spacing w:after="0"/>
        <w:ind w:left="0"/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91"/>
        <w:gridCol w:w="4486"/>
        <w:gridCol w:w="4657"/>
      </w:tblGrid>
      <w:tr w:rsidR="00BA2D49" w:rsidRPr="004402DA" w14:paraId="15B3576B" w14:textId="77777777" w:rsidTr="00EF73E8">
        <w:trPr>
          <w:trHeight w:val="563"/>
        </w:trPr>
        <w:tc>
          <w:tcPr>
            <w:tcW w:w="5000" w:type="pct"/>
            <w:gridSpan w:val="4"/>
            <w:vAlign w:val="center"/>
          </w:tcPr>
          <w:p w14:paraId="09A18D38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02DA">
              <w:rPr>
                <w:rFonts w:ascii="Calibri" w:hAnsi="Calibri" w:cs="Calibri"/>
                <w:sz w:val="28"/>
                <w:szCs w:val="28"/>
              </w:rPr>
              <w:t>Uwagi o charakterze ogólnym</w:t>
            </w:r>
          </w:p>
        </w:tc>
      </w:tr>
      <w:tr w:rsidR="00BA2D49" w:rsidRPr="004402DA" w14:paraId="479AFF43" w14:textId="77777777" w:rsidTr="00EF73E8">
        <w:tc>
          <w:tcPr>
            <w:tcW w:w="200" w:type="pct"/>
            <w:vAlign w:val="center"/>
          </w:tcPr>
          <w:p w14:paraId="1C2D4E95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Lp.</w:t>
            </w:r>
          </w:p>
        </w:tc>
        <w:tc>
          <w:tcPr>
            <w:tcW w:w="1533" w:type="pct"/>
            <w:vAlign w:val="center"/>
          </w:tcPr>
          <w:p w14:paraId="112C7223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Uwagi</w:t>
            </w:r>
          </w:p>
        </w:tc>
        <w:tc>
          <w:tcPr>
            <w:tcW w:w="1603" w:type="pct"/>
            <w:vAlign w:val="center"/>
          </w:tcPr>
          <w:p w14:paraId="7123718B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 xml:space="preserve">Sugerowana zmiana </w:t>
            </w:r>
          </w:p>
        </w:tc>
        <w:tc>
          <w:tcPr>
            <w:tcW w:w="1664" w:type="pct"/>
            <w:vAlign w:val="center"/>
          </w:tcPr>
          <w:p w14:paraId="77C7D09D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4402DA">
              <w:rPr>
                <w:rFonts w:ascii="Calibri" w:hAnsi="Calibri" w:cs="Calibri"/>
              </w:rPr>
              <w:t>Uzasadnienie</w:t>
            </w:r>
          </w:p>
        </w:tc>
      </w:tr>
      <w:tr w:rsidR="00BA2D49" w:rsidRPr="004402DA" w14:paraId="5C4479C9" w14:textId="77777777" w:rsidTr="00EF73E8">
        <w:tc>
          <w:tcPr>
            <w:tcW w:w="200" w:type="pct"/>
          </w:tcPr>
          <w:p w14:paraId="203F7A4B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533" w:type="pct"/>
          </w:tcPr>
          <w:p w14:paraId="3E4357A1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603" w:type="pct"/>
          </w:tcPr>
          <w:p w14:paraId="388580CC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664" w:type="pct"/>
          </w:tcPr>
          <w:p w14:paraId="74AAEC9F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</w:tr>
      <w:tr w:rsidR="00BA2D49" w:rsidRPr="004402DA" w14:paraId="03D41BBD" w14:textId="77777777" w:rsidTr="00EF73E8">
        <w:tc>
          <w:tcPr>
            <w:tcW w:w="200" w:type="pct"/>
          </w:tcPr>
          <w:p w14:paraId="4A00EEC2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533" w:type="pct"/>
          </w:tcPr>
          <w:p w14:paraId="20D4610B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603" w:type="pct"/>
          </w:tcPr>
          <w:p w14:paraId="0E9BB14D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664" w:type="pct"/>
          </w:tcPr>
          <w:p w14:paraId="05ED8356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</w:tr>
      <w:tr w:rsidR="00BA2D49" w:rsidRPr="004402DA" w14:paraId="13D518B2" w14:textId="77777777" w:rsidTr="00EF73E8">
        <w:tc>
          <w:tcPr>
            <w:tcW w:w="200" w:type="pct"/>
          </w:tcPr>
          <w:p w14:paraId="7B38DC8D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533" w:type="pct"/>
          </w:tcPr>
          <w:p w14:paraId="4F720495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603" w:type="pct"/>
          </w:tcPr>
          <w:p w14:paraId="6426AF9A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  <w:tc>
          <w:tcPr>
            <w:tcW w:w="1664" w:type="pct"/>
          </w:tcPr>
          <w:p w14:paraId="3B2BA13B" w14:textId="77777777" w:rsidR="00BA2D49" w:rsidRPr="004402DA" w:rsidRDefault="00BA2D49" w:rsidP="00EF73E8">
            <w:pPr>
              <w:pStyle w:val="Tekstpodstawowywcity"/>
              <w:spacing w:after="0"/>
              <w:ind w:left="0"/>
              <w:jc w:val="both"/>
            </w:pPr>
          </w:p>
        </w:tc>
      </w:tr>
    </w:tbl>
    <w:p w14:paraId="1DA136DD" w14:textId="77777777" w:rsidR="00FE722A" w:rsidRDefault="00FE722A"/>
    <w:sectPr w:rsidR="00FE722A" w:rsidSect="00BA2D49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49"/>
    <w:rsid w:val="000108CB"/>
    <w:rsid w:val="001050E0"/>
    <w:rsid w:val="00752734"/>
    <w:rsid w:val="00A726CB"/>
    <w:rsid w:val="00BA2D49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91E6"/>
  <w15:chartTrackingRefBased/>
  <w15:docId w15:val="{9D0C571F-982F-469B-AC09-EB012879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D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D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D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D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D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D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D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D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D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D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D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D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D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D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D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D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D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2D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D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2D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D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D49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BA2D49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A2D49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customStyle="1" w:styleId="Normal">
    <w:name w:val="Normal"/>
    <w:basedOn w:val="Normalny"/>
    <w:rsid w:val="00BA2D49"/>
    <w:pPr>
      <w:widowControl w:val="0"/>
      <w:suppressAutoHyphens/>
      <w:autoSpaceDE w:val="0"/>
      <w:spacing w:line="276" w:lineRule="auto"/>
      <w:ind w:left="28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A2D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2D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Lewek</dc:creator>
  <cp:keywords/>
  <dc:description/>
  <cp:lastModifiedBy>Krystian Lewek</cp:lastModifiedBy>
  <cp:revision>1</cp:revision>
  <dcterms:created xsi:type="dcterms:W3CDTF">2025-10-07T12:49:00Z</dcterms:created>
  <dcterms:modified xsi:type="dcterms:W3CDTF">2025-10-07T12:50:00Z</dcterms:modified>
</cp:coreProperties>
</file>