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79" w:rsidRPr="00CA254A" w:rsidRDefault="00630779" w:rsidP="00630779">
      <w:r w:rsidRPr="00CA254A">
        <w:rPr>
          <w:noProof/>
        </w:rPr>
        <w:drawing>
          <wp:anchor distT="0" distB="0" distL="114300" distR="114300" simplePos="0" relativeHeight="251659264" behindDoc="1" locked="0" layoutInCell="1" allowOverlap="1" wp14:anchorId="48F38251" wp14:editId="40DB2E80">
            <wp:simplePos x="0" y="0"/>
            <wp:positionH relativeFrom="column">
              <wp:posOffset>4348480</wp:posOffset>
            </wp:positionH>
            <wp:positionV relativeFrom="paragraph">
              <wp:posOffset>33655</wp:posOffset>
            </wp:positionV>
            <wp:extent cx="5429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133635625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54A">
        <w:rPr>
          <w:noProof/>
        </w:rPr>
        <w:drawing>
          <wp:anchor distT="0" distB="0" distL="114300" distR="114300" simplePos="0" relativeHeight="251660288" behindDoc="1" locked="0" layoutInCell="1" allowOverlap="1" wp14:anchorId="3393AC82" wp14:editId="434DC00F">
            <wp:simplePos x="0" y="0"/>
            <wp:positionH relativeFrom="column">
              <wp:posOffset>195580</wp:posOffset>
            </wp:positionH>
            <wp:positionV relativeFrom="paragraph">
              <wp:posOffset>0</wp:posOffset>
            </wp:positionV>
            <wp:extent cx="12668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38" y="21352"/>
                <wp:lineTo x="21438" y="0"/>
                <wp:lineTo x="0" y="0"/>
              </wp:wrapPolygon>
            </wp:wrapTight>
            <wp:docPr id="3751912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54A">
        <w:tab/>
      </w:r>
    </w:p>
    <w:p w:rsidR="00630779" w:rsidRPr="00CA254A" w:rsidRDefault="00630779" w:rsidP="00630779">
      <w:r w:rsidRPr="00CA254A">
        <w:t xml:space="preserve">                        </w:t>
      </w:r>
    </w:p>
    <w:p w:rsidR="00630779" w:rsidRPr="00CA254A" w:rsidRDefault="00630779" w:rsidP="00630779"/>
    <w:p w:rsidR="00630779" w:rsidRPr="00CA254A" w:rsidRDefault="00630779" w:rsidP="00630779">
      <w:r w:rsidRPr="00CA254A">
        <w:t xml:space="preserve">         </w:t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</w:p>
    <w:p w:rsidR="00630779" w:rsidRPr="00CA254A" w:rsidRDefault="00630779" w:rsidP="00630779">
      <w:pPr>
        <w:ind w:left="4956" w:firstLine="708"/>
        <w:jc w:val="center"/>
        <w:rPr>
          <w:b/>
        </w:rPr>
      </w:pPr>
      <w:r>
        <w:rPr>
          <w:b/>
        </w:rPr>
        <w:t>Załącznik</w:t>
      </w:r>
      <w:r w:rsidRPr="00CA254A">
        <w:rPr>
          <w:b/>
        </w:rPr>
        <w:t xml:space="preserve"> do Regulaminu</w:t>
      </w:r>
    </w:p>
    <w:p w:rsidR="00630779" w:rsidRPr="00CA254A" w:rsidRDefault="00630779" w:rsidP="00630779"/>
    <w:p w:rsidR="00630779" w:rsidRPr="00CA254A" w:rsidRDefault="00630779" w:rsidP="00630779">
      <w:pPr>
        <w:ind w:left="4956" w:firstLine="708"/>
      </w:pPr>
      <w:r w:rsidRPr="00CA254A">
        <w:t>Gorlice, dnia…………………</w:t>
      </w:r>
    </w:p>
    <w:p w:rsidR="00630779" w:rsidRPr="00CA254A" w:rsidRDefault="00630779" w:rsidP="00630779">
      <w:pPr>
        <w:rPr>
          <w:b/>
          <w:bCs/>
        </w:rPr>
      </w:pPr>
      <w:r w:rsidRPr="00CA254A">
        <w:t xml:space="preserve">      </w:t>
      </w:r>
    </w:p>
    <w:p w:rsidR="00630779" w:rsidRPr="00CA254A" w:rsidRDefault="00630779" w:rsidP="00630779">
      <w:pPr>
        <w:jc w:val="center"/>
        <w:rPr>
          <w:b/>
          <w:bCs/>
        </w:rPr>
      </w:pPr>
      <w:r w:rsidRPr="00CA254A">
        <w:rPr>
          <w:b/>
          <w:bCs/>
        </w:rPr>
        <w:t>Wniosek o przekazanie zbiornika na wody opadowe</w:t>
      </w:r>
    </w:p>
    <w:p w:rsidR="00630779" w:rsidRPr="00CA254A" w:rsidRDefault="00630779" w:rsidP="00630779">
      <w:pPr>
        <w:rPr>
          <w:b/>
          <w:bCs/>
        </w:rPr>
      </w:pPr>
    </w:p>
    <w:p w:rsidR="00630779" w:rsidRPr="00CA254A" w:rsidRDefault="00630779" w:rsidP="00630779">
      <w:pPr>
        <w:numPr>
          <w:ilvl w:val="0"/>
          <w:numId w:val="1"/>
        </w:numPr>
      </w:pPr>
      <w:r w:rsidRPr="00CA254A">
        <w:t xml:space="preserve">Dane wnioskodawcy </w:t>
      </w:r>
    </w:p>
    <w:p w:rsidR="00630779" w:rsidRPr="00CA254A" w:rsidRDefault="00630779" w:rsidP="00630779"/>
    <w:p w:rsidR="00630779" w:rsidRPr="00CA254A" w:rsidRDefault="00630779" w:rsidP="00630779">
      <w:r w:rsidRPr="00CA254A">
        <w:t>Imię i Nazwisko …………………………………………………………………………………</w:t>
      </w:r>
    </w:p>
    <w:p w:rsidR="00630779" w:rsidRPr="00CA254A" w:rsidRDefault="00630779" w:rsidP="00630779"/>
    <w:p w:rsidR="00630779" w:rsidRPr="00CA254A" w:rsidRDefault="00630779" w:rsidP="00630779">
      <w:r w:rsidRPr="00CA254A">
        <w:t xml:space="preserve">Miejscowość i numer nieruchomości zamieszkałej na której będzie umiejscowiony zbiornik: </w:t>
      </w:r>
    </w:p>
    <w:p w:rsidR="00630779" w:rsidRPr="00CA254A" w:rsidRDefault="00630779" w:rsidP="00630779"/>
    <w:p w:rsidR="00630779" w:rsidRPr="00CA254A" w:rsidRDefault="00630779" w:rsidP="00630779">
      <w:r w:rsidRPr="00CA254A">
        <w:t>………………………………………………………………………………………………</w:t>
      </w:r>
    </w:p>
    <w:p w:rsidR="00630779" w:rsidRPr="00CA254A" w:rsidRDefault="00630779" w:rsidP="00630779"/>
    <w:p w:rsidR="00630779" w:rsidRPr="00CA254A" w:rsidRDefault="00630779" w:rsidP="00630779">
      <w:r w:rsidRPr="00CA254A">
        <w:t>Adres do korespondencji………………………………………………………………………...</w:t>
      </w:r>
    </w:p>
    <w:p w:rsidR="00630779" w:rsidRPr="00CA254A" w:rsidRDefault="00630779" w:rsidP="00630779"/>
    <w:p w:rsidR="00630779" w:rsidRPr="00CA254A" w:rsidRDefault="00630779" w:rsidP="00630779">
      <w:r w:rsidRPr="00CA254A">
        <w:t>………………………………………………………………………………………………</w:t>
      </w:r>
    </w:p>
    <w:p w:rsidR="00630779" w:rsidRPr="00CA254A" w:rsidRDefault="00630779" w:rsidP="00630779">
      <w:r w:rsidRPr="00CA254A">
        <w:t>Nr telefon (</w:t>
      </w:r>
      <w:r w:rsidRPr="00CA254A">
        <w:rPr>
          <w:b/>
        </w:rPr>
        <w:t>dane nieobowiązkowe</w:t>
      </w:r>
      <w:r w:rsidRPr="00CA254A">
        <w:t>)</w:t>
      </w:r>
    </w:p>
    <w:p w:rsidR="00630779" w:rsidRPr="00CA254A" w:rsidRDefault="00630779" w:rsidP="00630779"/>
    <w:p w:rsidR="00630779" w:rsidRPr="00CA254A" w:rsidRDefault="00630779" w:rsidP="00630779">
      <w:r w:rsidRPr="00CA254A">
        <w:t>………………………………………………………………………………………………</w:t>
      </w:r>
    </w:p>
    <w:p w:rsidR="00630779" w:rsidRPr="00CA254A" w:rsidRDefault="00630779" w:rsidP="00630779">
      <w:r w:rsidRPr="00CA254A">
        <w:t>Adres e-mail (</w:t>
      </w:r>
      <w:r w:rsidRPr="00CA254A">
        <w:rPr>
          <w:b/>
        </w:rPr>
        <w:t>dane nieobowiązkowe</w:t>
      </w:r>
      <w:r w:rsidRPr="00CA254A">
        <w:t>)</w:t>
      </w:r>
    </w:p>
    <w:p w:rsidR="00630779" w:rsidRPr="00CA254A" w:rsidRDefault="00630779" w:rsidP="00630779"/>
    <w:p w:rsidR="00630779" w:rsidRPr="00CA254A" w:rsidRDefault="00630779" w:rsidP="00630779">
      <w:r w:rsidRPr="00CA254A">
        <w:t xml:space="preserve">Zwracam się z prośbą o przekazanie  zbiornika na wody opadowe o pojemności ……… l, jednocześnie oświadczam, że: </w:t>
      </w:r>
    </w:p>
    <w:p w:rsidR="00630779" w:rsidRPr="00CA254A" w:rsidRDefault="00630779" w:rsidP="00630779">
      <w:r w:rsidRPr="00CA254A">
        <w:t xml:space="preserve">1. Zbiornik będzie użytkowany na terenie mojej nieruchomości, której jestem właścicielem/współwłaścicielem/użytkownikiem wieczystym, położonej w: </w:t>
      </w:r>
    </w:p>
    <w:p w:rsidR="00630779" w:rsidRPr="00CA254A" w:rsidRDefault="00630779" w:rsidP="00630779"/>
    <w:p w:rsidR="00630779" w:rsidRPr="00CA254A" w:rsidRDefault="00630779" w:rsidP="00630779">
      <w:r w:rsidRPr="00CA254A">
        <w:t>……………..…………………………………….…………………………………………</w:t>
      </w:r>
    </w:p>
    <w:p w:rsidR="00630779" w:rsidRPr="00CA254A" w:rsidRDefault="00630779" w:rsidP="00630779">
      <w:r w:rsidRPr="00CA254A">
        <w:t xml:space="preserve"> (adres, nr działki)</w:t>
      </w:r>
    </w:p>
    <w:p w:rsidR="00630779" w:rsidRPr="00CA254A" w:rsidRDefault="00630779" w:rsidP="00630779">
      <w:r w:rsidRPr="00CA254A">
        <w:t xml:space="preserve">    </w:t>
      </w:r>
    </w:p>
    <w:p w:rsidR="00630779" w:rsidRPr="00CA254A" w:rsidRDefault="00630779" w:rsidP="00630779">
      <w:pPr>
        <w:numPr>
          <w:ilvl w:val="0"/>
          <w:numId w:val="1"/>
        </w:numPr>
      </w:pPr>
      <w:r w:rsidRPr="00CA254A">
        <w:t>Dotychczas nie otrzymałem/</w:t>
      </w:r>
      <w:proofErr w:type="spellStart"/>
      <w:r w:rsidRPr="00CA254A">
        <w:t>am</w:t>
      </w:r>
      <w:proofErr w:type="spellEnd"/>
      <w:r w:rsidRPr="00CA254A">
        <w:t xml:space="preserve"> kompostownika lub zbiornika na deszczówkę w ramach programów realizowanych przez Gminę Gorlice.</w:t>
      </w:r>
    </w:p>
    <w:p w:rsidR="00630779" w:rsidRPr="00CA254A" w:rsidRDefault="00630779" w:rsidP="00630779">
      <w:pPr>
        <w:numPr>
          <w:ilvl w:val="0"/>
          <w:numId w:val="1"/>
        </w:numPr>
      </w:pPr>
      <w:r w:rsidRPr="00CA254A">
        <w:t xml:space="preserve">Zobowiązuję się podpisać umowę przekazania zbiornika najpóźniej w terminie 14 dni od uzyskania od pracownika Referatu Rolnictwa i Ochrony Środowiska informacji o przygotowanej umowie. Oświadczam, że niepodpisanie umowy w ww. terminie jest równoznaczne z wycofaniem wniosku. </w:t>
      </w:r>
    </w:p>
    <w:p w:rsidR="00630779" w:rsidRPr="00CA254A" w:rsidRDefault="00630779" w:rsidP="00630779">
      <w:pPr>
        <w:numPr>
          <w:ilvl w:val="0"/>
          <w:numId w:val="1"/>
        </w:numPr>
      </w:pPr>
      <w:r w:rsidRPr="00CA254A">
        <w:t>Oświadczam, że zapoznałem się z Regulaminem Programu przekazania zbiorników na deszczówkę dla mieszkańców gminy Gorlice stanow</w:t>
      </w:r>
      <w:r>
        <w:t>iącym załącznik do Uchwały nr XVI/124/25</w:t>
      </w:r>
      <w:r w:rsidRPr="00CA254A">
        <w:t xml:space="preserve"> z dnia</w:t>
      </w:r>
      <w:r>
        <w:t xml:space="preserve"> 29.10.2025</w:t>
      </w:r>
      <w:r w:rsidRPr="00CA254A">
        <w:t xml:space="preserve"> </w:t>
      </w:r>
    </w:p>
    <w:p w:rsidR="00630779" w:rsidRPr="00CA254A" w:rsidRDefault="00630779" w:rsidP="00630779"/>
    <w:p w:rsidR="00630779" w:rsidRPr="00CA254A" w:rsidRDefault="00630779" w:rsidP="00630779">
      <w:pPr>
        <w:ind w:left="4248" w:firstLine="708"/>
      </w:pPr>
      <w:r w:rsidRPr="00CA254A">
        <w:t xml:space="preserve">………………………………………. </w:t>
      </w:r>
    </w:p>
    <w:p w:rsidR="00630779" w:rsidRPr="00CA254A" w:rsidRDefault="00630779" w:rsidP="00630779">
      <w:r w:rsidRPr="00CA254A">
        <w:t xml:space="preserve"> </w:t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</w:r>
      <w:r w:rsidRPr="00CA254A">
        <w:tab/>
        <w:t xml:space="preserve">   podpis Wnioskodawcy </w:t>
      </w:r>
    </w:p>
    <w:p w:rsidR="00630779" w:rsidRPr="00CA254A" w:rsidRDefault="00630779" w:rsidP="00630779">
      <w:r w:rsidRPr="00CA254A">
        <w:t xml:space="preserve">*niewłaściwe skreślić </w:t>
      </w:r>
    </w:p>
    <w:p w:rsidR="00630779" w:rsidRPr="00CA254A" w:rsidRDefault="00630779" w:rsidP="00630779">
      <w:r w:rsidRPr="00CA254A">
        <w:rPr>
          <w:b/>
          <w:bCs/>
        </w:rPr>
        <w:lastRenderedPageBreak/>
        <w:t>Informacja o przetwarzaniu danych osobowych w związku z udziałem w programie przekazania zbiorników na deszczówkę mieszkańcom Gminy Gorlice</w:t>
      </w:r>
    </w:p>
    <w:p w:rsidR="00630779" w:rsidRPr="00CA254A" w:rsidRDefault="00630779" w:rsidP="00630779"/>
    <w:p w:rsidR="00630779" w:rsidRPr="00CA254A" w:rsidRDefault="00630779" w:rsidP="00630779"/>
    <w:p w:rsidR="00630779" w:rsidRPr="00CA254A" w:rsidRDefault="00630779" w:rsidP="00630779">
      <w:pPr>
        <w:numPr>
          <w:ilvl w:val="0"/>
          <w:numId w:val="2"/>
        </w:numPr>
      </w:pPr>
      <w:r w:rsidRPr="00CA254A">
        <w:t>Administratorem Państwa danych jest Wójt Gminy Gorlice. Kontakt do administratora, adres: 38-300 Gorlice, ul. 11 listopada 2, tel.: 18 353 57 62, e-mail: urzad@gmina.gorlice.pl.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Z inspektorem ochrony danych można się skontaktować listownie na adres Urzędu Gminy Gorlice oraz poprzez email:iod@gmina.gorlice.pl.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Celem przetwarzania danych jest przekazania zbiorników na deszczówkę mieszkańcom Gminy Gorlice.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Podstawą prawną przetwarzania danych jest:</w:t>
      </w:r>
    </w:p>
    <w:p w:rsidR="00630779" w:rsidRPr="00CA254A" w:rsidRDefault="00630779" w:rsidP="00630779">
      <w:pPr>
        <w:numPr>
          <w:ilvl w:val="0"/>
          <w:numId w:val="3"/>
        </w:numPr>
      </w:pPr>
      <w:r w:rsidRPr="00CA254A">
        <w:t>wykonywanie zadań realizowanych w interesie publicznym lub w ramach sprawowania władzy publicznej powierzonej administratorowi oraz realizacji obowiązku prawnego (art. 6 ust. 1 lit c, e ogólnego rozporządzenia o ochronie danych „RODO”) wynikającego z ustawy z dnia 27 kwietnia 2001 r. Prawo ochrony środowiska oraz przepisów archiwalnych,</w:t>
      </w:r>
    </w:p>
    <w:p w:rsidR="00630779" w:rsidRPr="00CA254A" w:rsidRDefault="00630779" w:rsidP="00630779">
      <w:pPr>
        <w:numPr>
          <w:ilvl w:val="0"/>
          <w:numId w:val="3"/>
        </w:numPr>
      </w:pPr>
      <w:r w:rsidRPr="00CA254A">
        <w:t>przetwarzanie jest również niezbędne do wykonania umowy, której stroną jest osoba, której dane dotyczą, lub do podjęcia działań na żądanie osoby, której dane dotyczą, przed zawarciem umowy (art. 6 ust. 1 lit. b RODO).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Skorzystanie z programu jest dobrowolne, tym samym podanie danych osobowych nie jest obowiązkowe. W przypadku niepodania danych osobowych nie można uzyskać zbiornika z ww. programu.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Dane będą przechowywane nie dłużej niż jest to konieczne do osiągnięcia celu oraz przez okres wymagany odpowiednią kategoria archiwalną „A”, 10 lat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 xml:space="preserve">Administrator może przekazać Państwa dane innym odbiorcom. Odbiorcą danych może być: operator pocztowy - w przypadku prowadzenia korespondencji,  na podstawie umów powierzenia przetwarzania danych: podmioty obsługujące systemy informatyczne, podmioty prawne, doradcze oraz inne podmioty mające dostęp do Pani/Pana danych na podstawie przepisów prawa. Administrator nie przekazuje Państwa danych do państwa trzeciego ani do organizacji międzynarodowych. 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W związku z przetwarzaniem danych osobowych przysługuje prawo żądania: dostępu do danych osobowych, sprostowania danych osobowych, na podstawie art. 17 RODO żądania usunięcia danych osobowych, na podstawie art. 18 RODO żądania od administratora ograniczenia przetwarzania danych osobowych z zastrzeżeniem przypadków, o których mowa w art. 18 ust. 2 RODO oraz na podstawie art. 21 RODO prawo wniesienia sprzeciwu wobec przetwarzania.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>W przypadku niezgodnego z prawem przetwarzania przysługuje prawo do wniesienia skargi do Prezesa Urzędu Ochrony Danych Osobowych, ul. Stawki 2, 00-193 Warszawa.</w:t>
      </w:r>
    </w:p>
    <w:p w:rsidR="00630779" w:rsidRPr="00CA254A" w:rsidRDefault="00630779" w:rsidP="00630779">
      <w:pPr>
        <w:numPr>
          <w:ilvl w:val="0"/>
          <w:numId w:val="2"/>
        </w:numPr>
      </w:pPr>
      <w:r w:rsidRPr="00CA254A">
        <w:t xml:space="preserve">W związku z przetwarzaniem Państwa danych osobowych Administrator nie będzie podejmował wobec Państwa zautomatyzowanych decyzji, w tym decyzji będących wynikiem profilowania. </w:t>
      </w:r>
    </w:p>
    <w:p w:rsidR="00630779" w:rsidRPr="00CA254A" w:rsidRDefault="00630779" w:rsidP="00630779"/>
    <w:p w:rsidR="00630779" w:rsidRPr="00CA254A" w:rsidRDefault="00630779" w:rsidP="00630779"/>
    <w:p w:rsidR="00630779" w:rsidRPr="00CA254A" w:rsidRDefault="00630779" w:rsidP="00630779">
      <w:pPr>
        <w:ind w:left="5664"/>
      </w:pPr>
      <w:r w:rsidRPr="00CA254A">
        <w:t xml:space="preserve">                                                                                                     …………………………………</w:t>
      </w:r>
    </w:p>
    <w:p w:rsidR="00630779" w:rsidRPr="00CA254A" w:rsidRDefault="00630779" w:rsidP="00630779">
      <w:r w:rsidRPr="00CA254A">
        <w:t xml:space="preserve">                                                                                                     Podpis Wnioskodawcy</w:t>
      </w:r>
    </w:p>
    <w:p w:rsidR="00630779" w:rsidRPr="00CA254A" w:rsidRDefault="00630779" w:rsidP="00630779">
      <w:pPr>
        <w:rPr>
          <w:b/>
          <w:bCs/>
        </w:rPr>
      </w:pPr>
    </w:p>
    <w:p w:rsidR="00630779" w:rsidRDefault="00630779" w:rsidP="00630779"/>
    <w:p w:rsidR="007E77AD" w:rsidRDefault="007E77AD">
      <w:bookmarkStart w:id="0" w:name="_GoBack"/>
      <w:bookmarkEnd w:id="0"/>
    </w:p>
    <w:sectPr w:rsidR="007E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25F62"/>
    <w:multiLevelType w:val="hybridMultilevel"/>
    <w:tmpl w:val="D7E4D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C66DE"/>
    <w:multiLevelType w:val="hybridMultilevel"/>
    <w:tmpl w:val="02E0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3242"/>
    <w:multiLevelType w:val="hybridMultilevel"/>
    <w:tmpl w:val="D3841394"/>
    <w:lvl w:ilvl="0" w:tplc="2D3A7994">
      <w:start w:val="1"/>
      <w:numFmt w:val="lowerLetter"/>
      <w:lvlText w:val="%1."/>
      <w:lvlJc w:val="left"/>
      <w:pPr>
        <w:ind w:left="644" w:hanging="360"/>
      </w:pPr>
      <w:rPr>
        <w:rFonts w:ascii="Calibri" w:eastAsia="Times New Roman" w:hAnsi="Calibri" w:cs="Calibri"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79"/>
    <w:rsid w:val="00630779"/>
    <w:rsid w:val="007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CB985-4A39-4804-8B2E-F5AEF26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bw8YkfXx.xEZKnmG1@gmina.gorl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Karp</dc:creator>
  <cp:keywords/>
  <dc:description/>
  <cp:lastModifiedBy>Malwina Karp</cp:lastModifiedBy>
  <cp:revision>1</cp:revision>
  <dcterms:created xsi:type="dcterms:W3CDTF">2025-11-05T07:24:00Z</dcterms:created>
  <dcterms:modified xsi:type="dcterms:W3CDTF">2025-11-05T07:26:00Z</dcterms:modified>
</cp:coreProperties>
</file>