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C20" w:rsidRPr="00EF451A" w:rsidRDefault="00C46C20" w:rsidP="00C46C20">
      <w:pPr>
        <w:keepNext/>
        <w:autoSpaceDE w:val="0"/>
        <w:autoSpaceDN w:val="0"/>
        <w:adjustRightInd w:val="0"/>
        <w:spacing w:before="120" w:after="12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Załącznik nr 1 </w:t>
      </w:r>
    </w:p>
    <w:p w:rsidR="00C46C20" w:rsidRPr="00EF451A" w:rsidRDefault="00C46C20" w:rsidP="00C46C20">
      <w:pPr>
        <w:keepNext/>
        <w:autoSpaceDE w:val="0"/>
        <w:autoSpaceDN w:val="0"/>
        <w:adjustRightInd w:val="0"/>
        <w:spacing w:before="120" w:after="120" w:line="360" w:lineRule="auto"/>
        <w:ind w:left="4535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i/>
          <w:iCs/>
          <w:color w:val="000000"/>
          <w:u w:color="000000"/>
          <w:shd w:val="clear" w:color="auto" w:fill="FFFFFF"/>
          <w:lang w:eastAsia="pl-PL"/>
        </w:rPr>
        <w:t>do Regulaminu udzielania i rozliczania dotacji do wymiany nieefektywnych źródeł ciepła na nieruchomości położonej na terenie Gminy Gorlice</w:t>
      </w: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46C20" w:rsidRPr="00EF451A" w:rsidRDefault="00C46C20" w:rsidP="00C46C2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t>W N I O S E K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udzielenie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dotacji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celowej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budżetu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Gminy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Gorlice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wymianę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nieefektywnego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źródła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ciepła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nieruchomości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położonej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terenie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Gminy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Gorlice</w:t>
      </w:r>
      <w:proofErr w:type="spellEnd"/>
    </w:p>
    <w:p w:rsidR="00C46C20" w:rsidRPr="00EF451A" w:rsidRDefault="00C46C20" w:rsidP="00C46C20">
      <w:pPr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t>I. DANE WNIOSKODAWCY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br/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1.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Imię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nazwisko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</w:t>
      </w:r>
    </w:p>
    <w:p w:rsidR="00C46C20" w:rsidRPr="00EF451A" w:rsidRDefault="00C46C20" w:rsidP="00C46C20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2.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Adres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zamieszkania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</w:t>
      </w:r>
    </w:p>
    <w:p w:rsidR="00C46C20" w:rsidRPr="00EF451A" w:rsidRDefault="00C46C20" w:rsidP="00C46C20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3.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Telefon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kontaktowy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....</w:t>
      </w:r>
    </w:p>
    <w:p w:rsidR="00C46C20" w:rsidRPr="00EF451A" w:rsidRDefault="00C46C20" w:rsidP="00C46C20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4.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Adres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e-mail 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..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p w:rsidR="00C46C20" w:rsidRPr="00EF451A" w:rsidRDefault="00C46C20" w:rsidP="00C46C20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5.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Tytuł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prawny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nieruchomości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:</w:t>
      </w:r>
    </w:p>
    <w:p w:rsidR="00C46C20" w:rsidRPr="00EF451A" w:rsidRDefault="00C46C20" w:rsidP="00C46C20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(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własność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/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współwłasność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/ (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nr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księgi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wieczystej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) ……………………………………………</w:t>
      </w:r>
    </w:p>
    <w:p w:rsidR="00C46C20" w:rsidRPr="00EF451A" w:rsidRDefault="00C46C20" w:rsidP="00C46C20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Inne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(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określić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jakie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)   ……...………………………………………………………………….                              </w:t>
      </w:r>
    </w:p>
    <w:p w:rsidR="00C46C20" w:rsidRPr="00EF451A" w:rsidRDefault="00C46C20" w:rsidP="00C46C20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br/>
        <w:t>II. ADRES BUDYNKU MIESZKALNEGO, W KTÓRYM PLANOWANA JEST WYMIANA NIEEFEKTYWNEGO ŹRÓDŁA CIEPŁA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br/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Miejscowość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…………………………………………………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nr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domu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…………………………….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nr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działki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……………………………………………………………………………………………..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</w:r>
    </w:p>
    <w:p w:rsidR="00C46C20" w:rsidRPr="00EF451A" w:rsidRDefault="00C46C20" w:rsidP="00C46C2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t>III.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t>CHARAKTERYSTYKA WYMIANY NIEEFEKTYWNEGO ŹRÓDŁA CIEPŁA</w:t>
      </w:r>
    </w:p>
    <w:p w:rsidR="00C46C20" w:rsidRPr="00EF451A" w:rsidRDefault="00C46C20" w:rsidP="00C46C2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1.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Obecne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źródło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ciepła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planowane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likwidacji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/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trwałego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wyłączenia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użytku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:</w:t>
      </w:r>
    </w:p>
    <w:p w:rsidR="00C46C20" w:rsidRPr="00EF451A" w:rsidRDefault="00C46C20" w:rsidP="00C46C2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kocioł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paliwo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stałe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(np.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węgiel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brykiet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ekogroszek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drewno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pellet)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sztuk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: …</w:t>
      </w:r>
      <w:r w:rsidRPr="00EF451A">
        <w:rPr>
          <w:rFonts w:ascii="Times New Roman" w:eastAsia="Times New Roman" w:hAnsi="Times New Roman" w:cs="Times New Roman"/>
          <w:noProof/>
          <w:color w:val="000000"/>
          <w:shd w:val="clear" w:color="auto" w:fill="FFFFFF"/>
          <w:lang w:val="en-US"/>
        </w:rPr>
        <w:t>……….</w:t>
      </w:r>
    </w:p>
    <w:p w:rsidR="00C46C20" w:rsidRPr="00EF451A" w:rsidRDefault="00C46C20" w:rsidP="00C46C2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piec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kaflowy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sztuk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: …</w:t>
      </w:r>
      <w:r w:rsidRPr="00EF451A">
        <w:rPr>
          <w:rFonts w:ascii="Times New Roman" w:eastAsia="Times New Roman" w:hAnsi="Times New Roman" w:cs="Times New Roman"/>
          <w:noProof/>
          <w:color w:val="000000"/>
          <w:shd w:val="clear" w:color="auto" w:fill="FFFFFF"/>
          <w:lang w:val="en-US"/>
        </w:rPr>
        <w:t>………….</w:t>
      </w:r>
    </w:p>
    <w:p w:rsidR="00C46C20" w:rsidRPr="00EF451A" w:rsidRDefault="00C46C20" w:rsidP="00C46C2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kominek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/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koza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drewno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sztuk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:</w:t>
      </w:r>
      <w:r w:rsidRPr="00EF451A">
        <w:rPr>
          <w:rFonts w:ascii="Times New Roman" w:eastAsia="Times New Roman" w:hAnsi="Times New Roman" w:cs="Times New Roman"/>
          <w:noProof/>
          <w:color w:val="000000"/>
          <w:shd w:val="clear" w:color="auto" w:fill="FFFFFF"/>
          <w:lang w:val="en-US"/>
        </w:rPr>
        <w:t xml:space="preserve"> ………….</w:t>
      </w:r>
    </w:p>
    <w:p w:rsidR="00C46C20" w:rsidRPr="00EF451A" w:rsidRDefault="00C46C20" w:rsidP="00C46C2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inne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(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wymienić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jakie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) ………………………………………………………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sztuk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:</w:t>
      </w:r>
      <w:r w:rsidRPr="00EF451A">
        <w:rPr>
          <w:rFonts w:ascii="Times New Roman" w:eastAsia="Times New Roman" w:hAnsi="Times New Roman" w:cs="Times New Roman"/>
          <w:noProof/>
          <w:color w:val="000000"/>
          <w:shd w:val="clear" w:color="auto" w:fill="FFFFFF"/>
          <w:lang w:val="en-US"/>
        </w:rPr>
        <w:t>…………..</w:t>
      </w:r>
    </w:p>
    <w:p w:rsidR="00C46C20" w:rsidRPr="00EF451A" w:rsidRDefault="00C46C20" w:rsidP="00C46C2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46C20" w:rsidRPr="00EF451A" w:rsidRDefault="00C46C20" w:rsidP="00C46C2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2.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Rodzaj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planowanego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zainstalowania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nowego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źródła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ciepła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(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zaznaczyć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poprzez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postawienie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znaku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„x”):</w:t>
      </w:r>
    </w:p>
    <w:p w:rsidR="00C46C20" w:rsidRPr="00EF451A" w:rsidRDefault="00C46C20" w:rsidP="00C46C20">
      <w:pPr>
        <w:tabs>
          <w:tab w:val="left" w:pos="72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  <w:t xml:space="preserve">□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kocioł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biomasę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(pellet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lub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zgazowujący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drewno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)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klasy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ekoprojekt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(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ecodesign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) o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ab/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podwyższonym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standardzie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(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emisja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pyłu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20 mg/m3), 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mocy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…………………… kW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ab/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 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posiadający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/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nieposiadający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**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bufor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ciepła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:rsidR="00C46C20" w:rsidRPr="00EF451A" w:rsidRDefault="00C46C20" w:rsidP="00C46C20">
      <w:pPr>
        <w:tabs>
          <w:tab w:val="left" w:pos="72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  <w:t xml:space="preserve">□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pompa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ciepła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mocy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EF451A">
        <w:rPr>
          <w:rFonts w:ascii="Times New Roman" w:eastAsia="Times New Roman" w:hAnsi="Times New Roman" w:cs="Times New Roman"/>
          <w:noProof/>
          <w:color w:val="000000"/>
          <w:shd w:val="clear" w:color="auto" w:fill="FFFFFF"/>
          <w:lang w:val="en-US"/>
        </w:rPr>
        <w:t>………………………….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kW</w:t>
      </w:r>
    </w:p>
    <w:p w:rsidR="00C46C20" w:rsidRPr="00EF451A" w:rsidRDefault="00C46C20" w:rsidP="00C46C20">
      <w:pPr>
        <w:tabs>
          <w:tab w:val="left" w:pos="72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  <w:t xml:space="preserve">□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ogrzewanie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elektryczne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…………………….kW</w:t>
      </w:r>
    </w:p>
    <w:p w:rsidR="00C46C20" w:rsidRPr="00EF451A" w:rsidRDefault="00C46C20" w:rsidP="00C46C20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C46C20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</w:p>
    <w:p w:rsidR="00C46C20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</w:p>
    <w:p w:rsidR="00C46C20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IV.  SPEŁNIENIE KRYTERIÓW DOSTĘPOWYCH: (</w:t>
      </w:r>
      <w:proofErr w:type="spellStart"/>
      <w:r w:rsidRPr="00EF4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należy</w:t>
      </w:r>
      <w:proofErr w:type="spellEnd"/>
      <w:r w:rsidRPr="00EF4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zaznaczyć</w:t>
      </w:r>
      <w:proofErr w:type="spellEnd"/>
      <w:r w:rsidRPr="00EF4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„x”)</w:t>
      </w: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okresie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ostatniego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roku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kalendarzowego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poprzedzającego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uruchomienie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naboru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którym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złożono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Wniosek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udzielenie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Dotacji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Wnioskodawca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korzystał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świadczeń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realizowanych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przez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Gminny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Ośrodek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Pomocy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Społecznej</w:t>
      </w:r>
      <w:proofErr w:type="spellEnd"/>
    </w:p>
    <w:p w:rsidR="00C46C20" w:rsidRPr="00EF451A" w:rsidRDefault="00C46C20" w:rsidP="00C46C2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□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tak     </w:t>
      </w:r>
      <w:r w:rsidRPr="00EF451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pl-PL"/>
        </w:rPr>
        <w:t>□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nie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pl-PL"/>
        </w:rPr>
        <w:t xml:space="preserve"> </w:t>
      </w:r>
    </w:p>
    <w:p w:rsidR="00C46C20" w:rsidRPr="00EF451A" w:rsidRDefault="00C46C20" w:rsidP="00C46C2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oraz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(należy zaznaczyć „x” wybierając 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pl-PL"/>
        </w:rPr>
        <w:t>przynajmniej jedno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z poniższych kryteriów)</w:t>
      </w: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1) Rodzina zamieszkująca w budynku ma strukturę wielopokoleniową i w jej skład wchodzą dzieci do 26 roku życia uczące się i pozostające na utrzymaniu – w ramach prowadzonego wspólne gospodarstwa domowego</w:t>
      </w:r>
    </w:p>
    <w:p w:rsidR="00C46C20" w:rsidRPr="00EF451A" w:rsidRDefault="00C46C20" w:rsidP="00C46C2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pl-PL"/>
        </w:rPr>
      </w:pPr>
      <w:r w:rsidRPr="00EF451A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□ 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tak    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□ 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nie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pl-PL"/>
        </w:rPr>
        <w:t xml:space="preserve"> </w:t>
      </w: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2) Wnioskodawca lub członek rodziny lub osoba, wobec której wnioskodawca jest opiekunem prawnym są osobami z orzeczoną niepełnosprawnością lub są niezdolne do pracy lub samodzielnej egzystencji</w:t>
      </w: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□ 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tak    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□ 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nie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pl-PL"/>
        </w:rPr>
        <w:t xml:space="preserve"> </w:t>
      </w: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pl-PL"/>
        </w:rPr>
      </w:pP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3) Wnioskodawca otrzymuje świadczenie wychowawcze na drugie i kolejne dziecko</w:t>
      </w: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EF451A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□ 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tak    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□ 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nie</w:t>
      </w: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4) Wnioskodawca jest rencistą lub jest w wieku emerytalnym i prowadzi samodzielne gospodarstwo domowe</w:t>
      </w: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□ 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tak    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□ 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nie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pl-PL"/>
        </w:rPr>
        <w:t xml:space="preserve"> </w:t>
      </w: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pl-PL"/>
        </w:rPr>
      </w:pP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5) Wnioskodawca jest samotnym rodzicem  lub opiekunem prawnym w rozumieniu przepisów  o świadczeniach rodzinnych</w:t>
      </w: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□ 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tak    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□ 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nie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pl-PL"/>
        </w:rPr>
        <w:t xml:space="preserve"> </w:t>
      </w: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6) Wnioskodawca lub członek jego rodziny lub osoba, wobec której Wnioskodawca jest opiekunem prawnym nie podejmuje pracy zarobkowej ze względu na sprawowaną opiekę</w:t>
      </w: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□ 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tak    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□ 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nie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shd w:val="clear" w:color="auto" w:fill="FFFFFF"/>
          <w:lang w:eastAsia="pl-PL"/>
        </w:rPr>
        <w:t xml:space="preserve"> </w:t>
      </w:r>
    </w:p>
    <w:p w:rsidR="00C46C20" w:rsidRPr="00EF451A" w:rsidRDefault="00C46C20" w:rsidP="00C46C2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br w:type="page"/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lastRenderedPageBreak/>
        <w:t>ZAŁĄCZNIKI: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br/>
        <w:t xml:space="preserve">1)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dokument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potwierdzający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tytuł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prawny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nieruchomości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; </w:t>
      </w:r>
    </w:p>
    <w:p w:rsidR="00C46C20" w:rsidRPr="00EF451A" w:rsidRDefault="00C46C20" w:rsidP="00C46C2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2)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zgoda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wszystkich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pozostałych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współwłaścicieli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nieruchomości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/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współużytkowników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wieczystych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wykonanie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zadania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sposób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określony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we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wniosku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przypadku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gdy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podmiot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uprawniony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jest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wyłącznym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właścicielem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budynku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/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użytkownikiem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wieczystym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nieruchomości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*</w:t>
      </w:r>
    </w:p>
    <w:p w:rsidR="00C46C20" w:rsidRPr="00EF451A" w:rsidRDefault="00C46C20" w:rsidP="00C46C2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3)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pisemna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zgoda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organu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nadzorującego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wykonanie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zadania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sposób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określony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we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wniosku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, w 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przypadku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gdy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podmiot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uprawniony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korzysta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nieruchomości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podstawie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trwałego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zarządu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* </w:t>
      </w:r>
    </w:p>
    <w:p w:rsidR="00C46C20" w:rsidRPr="00EF451A" w:rsidRDefault="00C46C20" w:rsidP="00C46C2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4)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pisemna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zgoda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jedynego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właściciela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/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użytkownika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wieczystego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lub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wszystkich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współwłaścicieli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nieruchomości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/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współużytkowników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wieczystych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wykonanie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zadania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sposób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określony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we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wniosku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przypadku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gdy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podmiot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uprawniony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dysponuje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tytułem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prawnym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nieruchomości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wywodzonym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 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ograniczonego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prawa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rzeczowego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lub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stosunku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zobowiązaniowego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* </w:t>
      </w:r>
    </w:p>
    <w:p w:rsidR="00C46C20" w:rsidRPr="00EF451A" w:rsidRDefault="00C46C20" w:rsidP="00C46C2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5)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oświadczenie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prowadzeniu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działalności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gospodarczej</w:t>
      </w:r>
      <w:proofErr w:type="spellEnd"/>
    </w:p>
    <w:p w:rsidR="00C46C20" w:rsidRPr="00EF451A" w:rsidRDefault="00C46C20" w:rsidP="00C46C2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6)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dokumenty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potwierdzające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spełnienie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kryteriów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dostępowych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(należy zaznaczyć  „x”)</w:t>
      </w:r>
    </w:p>
    <w:p w:rsidR="00C46C20" w:rsidRPr="00EF451A" w:rsidRDefault="00C46C20" w:rsidP="00C46C20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□ </w:t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dokumenty i oświadczenia potwierdzające korzystanie przez Wnioskodawcę w okresie ostatniego roku kalendarzowego poprzedzającego uruchomienie naboru, w którym złożono wniosek ze świadczeń realizowanych przez Gminny Ośrodek Pomocy Społecznej wraz ze wskazaniem rodzaju tego świadczenia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(np.: zaświadczenie wydane przez Gminny Ośrodek Pomocy Społecznej w Gorlicach) </w:t>
      </w:r>
    </w:p>
    <w:p w:rsidR="00C46C20" w:rsidRPr="00EF451A" w:rsidRDefault="00C46C20" w:rsidP="00C46C20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oraz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(należy zaznaczyć „x”.):</w:t>
      </w:r>
    </w:p>
    <w:p w:rsidR="00C46C20" w:rsidRPr="00EF451A" w:rsidRDefault="00C46C20" w:rsidP="00C46C2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□ oświadczenie potwierdzające wielopokoleniową strukturę rodziny wspólnie prowadzącą gospodarstwo domowe z Wnioskodawcą  </w:t>
      </w:r>
    </w:p>
    <w:p w:rsidR="00C46C20" w:rsidRPr="00EF451A" w:rsidRDefault="00C46C20" w:rsidP="00C46C2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□ kopia orzeczenia Wnioskodawcy lub członka jego rodziny o stopniu niepełnosprawności,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o niepełnosprawności lub orzeczenie ZUS lub KRUS o niezdolności do pracy</w:t>
      </w: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□ oświadczenie potwierdzające otrzymywanie świadczenia wychowawczego na drugie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i kolejne dziecko</w:t>
      </w: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□ oświadczenie potwierdzające samodzielne prowadzenie gospodarstwa domowego przez emeryta lub rencistę  </w:t>
      </w:r>
    </w:p>
    <w:p w:rsidR="00C46C20" w:rsidRPr="00EF451A" w:rsidRDefault="00C46C20" w:rsidP="00C46C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□ oświadczenie potwierdzające, że Wnioskodawca jest samotnym rodzicem lub opiekunem prawnym w rozumieniu przepisów o świadczeniach rodzinnych</w:t>
      </w:r>
    </w:p>
    <w:p w:rsidR="00C46C20" w:rsidRPr="00EF451A" w:rsidRDefault="00C46C20" w:rsidP="00C46C2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□ oświadczenie potwierdzające rezygnację i niepodejmowanie zatrudnienia przez Wnioskodawcę lub członka jego rodziny lub osoby, wobec której Wnioskodawca jest opiekunem prawnym, ze względu na sprawowaną opiekę nad członkiem rodziny </w:t>
      </w:r>
    </w:p>
    <w:p w:rsidR="00C46C20" w:rsidRPr="00EF451A" w:rsidRDefault="00C46C20" w:rsidP="00C46C2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C46C20" w:rsidRPr="00EF451A" w:rsidRDefault="00C46C20" w:rsidP="00C46C2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Oświadczam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że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zapoznałem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(am)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się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Regulamin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udzielenia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rozliczania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dotacji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wymiany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nieefektywnych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źródeł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ciepła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nieruchomości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położonej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terenie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br/>
        <w:t xml:space="preserve">Gminy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Gorlice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oraz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że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przed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realizacją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wymiany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źródła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ciepła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dopełnię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wszystkich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formalności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wynikających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przepisów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prawa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tym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związanych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C46C20" w:rsidRPr="00EF451A" w:rsidRDefault="00C46C20" w:rsidP="00C46C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C46C20" w:rsidRPr="00EF451A" w:rsidRDefault="00C46C20" w:rsidP="00C46C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C46C20" w:rsidRPr="00EF451A" w:rsidRDefault="00C46C20" w:rsidP="00C46C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…………………………….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ab/>
        <w:t xml:space="preserve">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………..…………………………</w:t>
      </w:r>
    </w:p>
    <w:p w:rsidR="00C46C20" w:rsidRPr="00EF451A" w:rsidRDefault="00C46C20" w:rsidP="00C46C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   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(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miejscowość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data)     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ab/>
        <w:t xml:space="preserve">       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</w:t>
      </w: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(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podpis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Wnioskodawcy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)</w:t>
      </w:r>
    </w:p>
    <w:p w:rsidR="00C46C20" w:rsidRPr="00EF451A" w:rsidRDefault="00C46C20" w:rsidP="00C46C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C46C20" w:rsidRPr="00EF451A" w:rsidRDefault="00C46C20" w:rsidP="00C46C2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*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jeśli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dotyczy</w:t>
      </w:r>
      <w:proofErr w:type="spellEnd"/>
    </w:p>
    <w:p w:rsidR="00C46C20" w:rsidRPr="00EF451A" w:rsidRDefault="00C46C20" w:rsidP="00C46C2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C46C20" w:rsidRPr="00EF451A" w:rsidRDefault="00C46C20" w:rsidP="00C46C2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br w:type="page"/>
      </w:r>
      <w:r w:rsidRPr="00EF451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  <w:lastRenderedPageBreak/>
        <w:t>INFORMACJA O ZASADACH PRZETWARZANIA DANYCH OSOBOWYCH</w:t>
      </w:r>
    </w:p>
    <w:p w:rsidR="00C46C20" w:rsidRPr="00EF451A" w:rsidRDefault="00C46C20" w:rsidP="00C46C2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art.13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ust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. 1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ust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. 2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ogólnego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rozporządzenia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ochronie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(RODO)</w:t>
      </w:r>
    </w:p>
    <w:p w:rsidR="00C46C20" w:rsidRPr="00EF451A" w:rsidRDefault="00C46C20" w:rsidP="00C46C2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</w:p>
    <w:p w:rsidR="00C46C20" w:rsidRPr="00EF451A" w:rsidRDefault="00C46C20" w:rsidP="00C46C2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Administratorem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osobowych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jest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Wójt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Gminy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Gorlice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.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Kontakt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administratora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adres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: 38-300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Gorlice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ul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. 11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listopada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2, tel.: 18 353 57 62, e-mail: </w:t>
      </w:r>
      <w:hyperlink r:id="rId5" w:history="1">
        <w:r w:rsidRPr="00EF451A">
          <w:rPr>
            <w:rFonts w:ascii="Times New Roman" w:eastAsia="Times New Roman" w:hAnsi="Times New Roman" w:cs="Times New Roman"/>
            <w:color w:val="0563C1"/>
            <w:u w:val="single"/>
            <w:shd w:val="clear" w:color="auto" w:fill="FFFFFF"/>
            <w:lang w:val="en-US"/>
          </w:rPr>
          <w:t>urzad@gmina.gorlice.pl</w:t>
        </w:r>
      </w:hyperlink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C46C20" w:rsidRPr="00EF451A" w:rsidRDefault="00C46C20" w:rsidP="00C46C2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inspektorem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ochrony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można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się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skontaktować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listownie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adres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Urzędu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Gminy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Gorlice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oraz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poprzez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email: </w:t>
      </w:r>
      <w:hyperlink r:id="rId6" w:history="1">
        <w:r w:rsidRPr="00EF451A">
          <w:rPr>
            <w:rFonts w:ascii="Times New Roman" w:eastAsia="Times New Roman" w:hAnsi="Times New Roman" w:cs="Times New Roman"/>
            <w:color w:val="0563C1"/>
            <w:u w:val="single"/>
            <w:shd w:val="clear" w:color="auto" w:fill="FFFFFF"/>
            <w:lang w:val="en-US"/>
          </w:rPr>
          <w:t>iod@gmina.gorlice.pl</w:t>
        </w:r>
      </w:hyperlink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C46C20" w:rsidRPr="00EF451A" w:rsidRDefault="00C46C20" w:rsidP="00C46C2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Dane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osobowe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będą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przetwarzane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celu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rozpatrzenia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wniosku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udzielenie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dotacji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celowej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budżetu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Gminy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Gorlice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wymianę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nieefektywnego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źródła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ciepła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nieruchomości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położonej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terenie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Gminy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Gorlice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rozliczenia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dotacji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oraz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archiwizacji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dokumentacji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C46C20" w:rsidRPr="00EF451A" w:rsidRDefault="00C46C20" w:rsidP="00C46C2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Administrator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przetwarza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powyższe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podstawie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:</w:t>
      </w:r>
      <w:r w:rsidRPr="00EF451A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</w:p>
    <w:p w:rsidR="00C46C20" w:rsidRPr="00EF451A" w:rsidRDefault="00C46C20" w:rsidP="00C46C20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art. 6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ust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. 1 lit. c, e RODO –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.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przetwarzanie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jest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niezbędne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wykonania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zadania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realizowanego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interesie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publicznym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realizacji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obowiązku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prawnego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wynikającego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ustawy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 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27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kwietnia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2001 r.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Prawo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ochrony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środowiska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;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ustawy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14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lipca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1983 r. o 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narodowym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zasobie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archiwalnym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archiwach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oraz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rozporządzeń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ustaw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C46C20" w:rsidRPr="00EF451A" w:rsidRDefault="00C46C20" w:rsidP="00C46C20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art. 6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ust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. 1 lit. a RODO –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.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wyrażonej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zgody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poprzez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podanie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dobrowolnych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kontaktowych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(np.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nr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telefonu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adres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e-mail).</w:t>
      </w:r>
    </w:p>
    <w:p w:rsidR="00C46C20" w:rsidRPr="00EF451A" w:rsidRDefault="00C46C20" w:rsidP="00C46C2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Podanie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osobowych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jest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dobrowolne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lecz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wymagane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aby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zrealizować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powyższy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cel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.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Niepodanie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spowoduje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brak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możliwości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rozpatrzenia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wniosku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C46C20" w:rsidRPr="00EF451A" w:rsidRDefault="00C46C20" w:rsidP="00C46C2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Dane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będą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przechowywane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dłużej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niż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jest to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konieczne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osiągnięcia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celu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oraz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przez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okres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kategorii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archiwalnej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BE5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. minimum 5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lat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od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zakończenia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sprawy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C46C20" w:rsidRPr="00EF451A" w:rsidRDefault="00C46C20" w:rsidP="00C46C2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Odbiorcami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osobowych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mogą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być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: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organy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władzy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publicznej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inne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osoby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 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podmioty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które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podstawie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obowiązujących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przepisów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uzyskują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dostęp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odbiorcą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może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być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: operator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pocztowy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dostawca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ePUAP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operator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wyznaczony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e-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doręczeń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dostawca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poczty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elektronicznej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podmiot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którym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zawarta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zostanie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umowa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powierzenia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przetwarzania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osobowych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celu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realizacji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umowy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świadczenie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usług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odbioru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transportu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miejsc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unieszkodliwiania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oraz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unieszkodliwienia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odpadów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azbestowych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terenu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gminy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podmioty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zewnętrzne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udzielające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dotacji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realizację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zadań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w 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przedmiotowym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zakresie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.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Szczegółowe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temat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odbiorców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można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uzyskać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kontaktując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się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 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pracownikiem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prowadzącym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daną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sprawę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C46C20" w:rsidRPr="00EF451A" w:rsidRDefault="00C46C20" w:rsidP="00C46C2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Dane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są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przekazywane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państw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trzecich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ani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organizacji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międzynarodowych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C46C20" w:rsidRPr="00EF451A" w:rsidRDefault="00C46C20" w:rsidP="00C46C2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W związku 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przetwarzaniem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osobowych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przysługuje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prawo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żądania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: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dostępu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osobowych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sprostowania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osobowych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podstawie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art. 17 RODO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żądania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usunięcia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osobowych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podstawie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art. 18 RODO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żądania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od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administratora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ograniczenia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przetwarzania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osobowych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zastrzeżeniem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przypadków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których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mowa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w art. 18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ust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. 2 RODO,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wniesienia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sprzeciwy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wobec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przetwarzania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zgodnie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art. 21 RODO. </w:t>
      </w:r>
    </w:p>
    <w:p w:rsidR="00C46C20" w:rsidRPr="00EF451A" w:rsidRDefault="00C46C20" w:rsidP="00C46C2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przypadku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niezgodnego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prawem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przetwarzania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przysługuje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prawo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wniesienia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skargi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do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Prezesa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Urzędu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Ochrony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Osobowych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ul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.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Stawki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2, 00-193 Warszawa.</w:t>
      </w:r>
    </w:p>
    <w:p w:rsidR="00C46C20" w:rsidRPr="00EF451A" w:rsidRDefault="00C46C20" w:rsidP="00C46C2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W związku z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przetwarzaniem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Państwa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osobowych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Administrator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będzie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podejmował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wobec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Państwa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zautomatyzowanych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decyzji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tym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decyzji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będących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wynikiem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profilowania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. </w:t>
      </w:r>
    </w:p>
    <w:p w:rsidR="00C46C20" w:rsidRPr="00EF451A" w:rsidRDefault="00C46C20" w:rsidP="00C46C20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</w:pPr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Dane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współwłaścicieli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współużytkowników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wieczystych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właściciela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/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użytkownika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wieczystego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lub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wszystkich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współwłaścicieli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nieruchomości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/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współużytkowników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wieczystych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w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zakresie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imienia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nazwiska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,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adresu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zostały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przekazane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Administratorowi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przez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wnioskodawcę</w:t>
      </w:r>
      <w:proofErr w:type="spellEnd"/>
      <w:r w:rsidRPr="00EF451A">
        <w:rPr>
          <w:rFonts w:ascii="Times New Roman" w:eastAsia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ED75A3" w:rsidRDefault="00ED75A3">
      <w:bookmarkStart w:id="0" w:name="_GoBack"/>
      <w:bookmarkEnd w:id="0"/>
    </w:p>
    <w:sectPr w:rsidR="00ED7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471E5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44AE1564"/>
    <w:multiLevelType w:val="hybridMultilevel"/>
    <w:tmpl w:val="FFFFFFFF"/>
    <w:lvl w:ilvl="0" w:tplc="6D840112">
      <w:start w:val="1"/>
      <w:numFmt w:val="bullet"/>
      <w:lvlText w:val="·"/>
      <w:lvlJc w:val="left"/>
      <w:pPr>
        <w:ind w:left="737" w:hanging="34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22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94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8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10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540" w:hanging="360"/>
      </w:pPr>
      <w:rPr>
        <w:rFonts w:ascii="Wingdings" w:hAnsi="Wingdings" w:cs="Wingdings"/>
        <w:color w:val="000000"/>
      </w:rPr>
    </w:lvl>
  </w:abstractNum>
  <w:abstractNum w:abstractNumId="2" w15:restartNumberingAfterBreak="0">
    <w:nsid w:val="571037A5"/>
    <w:multiLevelType w:val="hybridMultilevel"/>
    <w:tmpl w:val="FFFFFFFF"/>
    <w:lvl w:ilvl="0" w:tplc="99887B9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20"/>
    <w:rsid w:val="00C46C20"/>
    <w:rsid w:val="00ED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4F870-B12E-4D6E-9A94-76CE49F5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C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.gorlice.pl" TargetMode="External"/><Relationship Id="rId5" Type="http://schemas.openxmlformats.org/officeDocument/2006/relationships/hyperlink" Target="mailto:urzad@gmina.gor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1309</Words>
  <Characters>7854</Characters>
  <Application>Microsoft Office Word</Application>
  <DocSecurity>0</DocSecurity>
  <Lines>65</Lines>
  <Paragraphs>18</Paragraphs>
  <ScaleCrop>false</ScaleCrop>
  <Company/>
  <LinksUpToDate>false</LinksUpToDate>
  <CharactersWithSpaces>9145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Karp</dc:creator>
  <cp:keywords/>
  <dc:description/>
  <cp:lastModifiedBy>Malwina Karp</cp:lastModifiedBy>
  <cp:revision>1</cp:revision>
  <dcterms:created xsi:type="dcterms:W3CDTF">2025-10-22T09:47:00Z</dcterms:created>
  <dcterms:modified xsi:type="dcterms:W3CDTF">2025-10-22T09:48:00Z</dcterms:modified>
</cp:coreProperties>
</file>